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7E" w:rsidRDefault="00CE7C7E">
      <w:pPr>
        <w:rPr>
          <w:rtl/>
        </w:rPr>
      </w:pPr>
      <w:r>
        <w:rPr>
          <w:rFonts w:hint="cs"/>
          <w:rtl/>
        </w:rPr>
        <w:t>בס"ד</w:t>
      </w:r>
      <w:r w:rsidR="003E4AD3">
        <w:rPr>
          <w:rFonts w:hint="cs"/>
          <w:rtl/>
        </w:rPr>
        <w:t xml:space="preserve"> ערב שנה"ל </w:t>
      </w:r>
      <w:proofErr w:type="spellStart"/>
      <w:r w:rsidR="003E4AD3">
        <w:rPr>
          <w:rFonts w:hint="cs"/>
          <w:rtl/>
        </w:rPr>
        <w:t>התשע"ו</w:t>
      </w:r>
      <w:proofErr w:type="spellEnd"/>
      <w:r w:rsidR="003E4AD3">
        <w:rPr>
          <w:rFonts w:hint="cs"/>
          <w:rtl/>
        </w:rPr>
        <w:t>.</w:t>
      </w:r>
    </w:p>
    <w:p w:rsidR="00CE7C7E" w:rsidRDefault="00CE7C7E" w:rsidP="003E4AD3">
      <w:pPr>
        <w:rPr>
          <w:rtl/>
        </w:rPr>
      </w:pPr>
      <w:r>
        <w:rPr>
          <w:rFonts w:hint="cs"/>
          <w:rtl/>
        </w:rPr>
        <w:t>מסמך מסכם להוראת התנ"ך לשנת הלמודים תשע"ו</w:t>
      </w:r>
      <w:r w:rsidR="003E4AD3">
        <w:rPr>
          <w:rFonts w:hint="cs"/>
          <w:rtl/>
        </w:rPr>
        <w:t xml:space="preserve">  (נכתב על ידי שלמה נגר ודב גולדשטיין)</w:t>
      </w:r>
    </w:p>
    <w:p w:rsidR="004943A7" w:rsidRPr="004943A7" w:rsidRDefault="004943A7" w:rsidP="003E4AD3">
      <w:pPr>
        <w:rPr>
          <w:b/>
          <w:bCs/>
        </w:rPr>
      </w:pPr>
      <w:r w:rsidRPr="004943A7">
        <w:rPr>
          <w:rFonts w:hint="cs"/>
          <w:b/>
          <w:bCs/>
          <w:rtl/>
        </w:rPr>
        <w:t>חומר הלמודים לכיתה י"א 3 יחידות</w:t>
      </w:r>
    </w:p>
    <w:tbl>
      <w:tblPr>
        <w:tblStyle w:val="a3"/>
        <w:tblpPr w:leftFromText="180" w:rightFromText="180" w:vertAnchor="text" w:horzAnchor="margin" w:tblpY="200"/>
        <w:bidiVisual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CE7C7E" w:rsidRPr="000A5118" w:rsidTr="00CE7C7E">
        <w:tc>
          <w:tcPr>
            <w:tcW w:w="2127" w:type="dxa"/>
          </w:tcPr>
          <w:p w:rsidR="00CE7C7E" w:rsidRPr="000A5118" w:rsidRDefault="00CE7C7E" w:rsidP="0032343B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71" w:type="dxa"/>
          </w:tcPr>
          <w:p w:rsidR="00CE7C7E" w:rsidRPr="00501710" w:rsidRDefault="00CE7C7E" w:rsidP="0050171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תשע"ו</w:t>
            </w:r>
          </w:p>
        </w:tc>
      </w:tr>
      <w:tr w:rsidR="00CE7C7E" w:rsidRPr="000A5118" w:rsidTr="00CE7C7E">
        <w:trPr>
          <w:trHeight w:val="795"/>
        </w:trPr>
        <w:tc>
          <w:tcPr>
            <w:tcW w:w="2127" w:type="dxa"/>
          </w:tcPr>
          <w:p w:rsidR="003E4AD3" w:rsidRDefault="00CE7C7E" w:rsidP="0079662D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   </w:t>
            </w:r>
          </w:p>
          <w:p w:rsidR="003E4AD3" w:rsidRDefault="003E4AD3" w:rsidP="003E4AD3">
            <w:pPr>
              <w:rPr>
                <w:rFonts w:cs="David"/>
                <w:sz w:val="32"/>
                <w:szCs w:val="32"/>
                <w:rtl/>
              </w:rPr>
            </w:pPr>
          </w:p>
          <w:p w:rsidR="003E4AD3" w:rsidRDefault="003E4AD3" w:rsidP="003E4AD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0A5118">
              <w:rPr>
                <w:rFonts w:cs="David" w:hint="cs"/>
                <w:b/>
                <w:bCs/>
                <w:sz w:val="32"/>
                <w:szCs w:val="32"/>
                <w:rtl/>
              </w:rPr>
              <w:t>כיתה י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א</w:t>
            </w:r>
            <w:r w:rsidRPr="000A5118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E4AD3" w:rsidRDefault="003E4AD3" w:rsidP="003E4AD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{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3 </w:t>
            </w:r>
            <w:proofErr w:type="spellStart"/>
            <w:r w:rsidRPr="00283239">
              <w:rPr>
                <w:rFonts w:cs="David" w:hint="cs"/>
                <w:b/>
                <w:bCs/>
                <w:sz w:val="24"/>
                <w:szCs w:val="24"/>
                <w:rtl/>
              </w:rPr>
              <w:t>יח"ל</w:t>
            </w:r>
            <w:proofErr w:type="spellEnd"/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}</w:t>
            </w:r>
          </w:p>
          <w:p w:rsidR="003E4AD3" w:rsidRDefault="003E4AD3" w:rsidP="003E4AD3">
            <w:pPr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2112</w:t>
            </w:r>
          </w:p>
          <w:p w:rsidR="00CE7C7E" w:rsidRPr="003E4AD3" w:rsidRDefault="00CE7C7E" w:rsidP="003E4AD3">
            <w:pPr>
              <w:ind w:firstLine="720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71" w:type="dxa"/>
          </w:tcPr>
          <w:p w:rsidR="00CE7C7E" w:rsidRDefault="00CE7C7E" w:rsidP="00200974">
            <w:pPr>
              <w:rPr>
                <w:rFonts w:cs="David"/>
                <w:rtl/>
              </w:rPr>
            </w:pPr>
            <w:r w:rsidRPr="00FA2E6A">
              <w:rPr>
                <w:rFonts w:cs="David" w:hint="cs"/>
                <w:b/>
                <w:bCs/>
                <w:sz w:val="28"/>
                <w:szCs w:val="28"/>
                <w:rtl/>
              </w:rPr>
              <w:t>תורה</w:t>
            </w:r>
            <w:r>
              <w:rPr>
                <w:rFonts w:cs="David" w:hint="cs"/>
                <w:rtl/>
              </w:rPr>
              <w:t xml:space="preserve">: </w:t>
            </w:r>
            <w:r w:rsidRPr="00302798">
              <w:rPr>
                <w:rFonts w:cs="David" w:hint="cs"/>
                <w:b/>
                <w:bCs/>
                <w:rtl/>
              </w:rPr>
              <w:t>בראשית</w:t>
            </w:r>
            <w:r>
              <w:rPr>
                <w:rFonts w:cs="David" w:hint="cs"/>
                <w:rtl/>
              </w:rPr>
              <w:t xml:space="preserve"> , א'-ד', ח"א (פסוקים א'-ט'), י"ב,  </w:t>
            </w:r>
          </w:p>
          <w:p w:rsidR="00CE7C7E" w:rsidRDefault="00CE7C7E" w:rsidP="00200974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ט"ו, י"ז, י"ח, כ"א, כ"ב, כ"ה  </w:t>
            </w:r>
          </w:p>
          <w:p w:rsidR="00CE7C7E" w:rsidRDefault="00CE7C7E" w:rsidP="00200974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(פסוקים י"ט-ל"ד), כ"ז, </w:t>
            </w:r>
          </w:p>
          <w:p w:rsidR="00CE7C7E" w:rsidRDefault="00CE7C7E" w:rsidP="008B0C41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כ"ח (פסוקים א'-ד'), ל"ז-ל"ט, </w:t>
            </w:r>
          </w:p>
          <w:p w:rsidR="00CE7C7E" w:rsidRDefault="00CE7C7E" w:rsidP="008B0C41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מ"ב- מ"ה. (44 שעורים)</w:t>
            </w:r>
          </w:p>
          <w:p w:rsidR="00CE7C7E" w:rsidRDefault="00CE7C7E" w:rsidP="00200974">
            <w:pPr>
              <w:rPr>
                <w:rFonts w:cs="David"/>
                <w:rtl/>
              </w:rPr>
            </w:pPr>
          </w:p>
          <w:p w:rsidR="00CE7C7E" w:rsidRDefault="00CE7C7E" w:rsidP="00C51DE9">
            <w:pPr>
              <w:rPr>
                <w:rFonts w:cs="David"/>
                <w:b/>
                <w:bCs/>
                <w:rtl/>
              </w:rPr>
            </w:pPr>
            <w:r w:rsidRPr="008B0C41">
              <w:rPr>
                <w:rFonts w:cs="David" w:hint="cs"/>
                <w:b/>
                <w:bCs/>
                <w:sz w:val="28"/>
                <w:szCs w:val="28"/>
                <w:rtl/>
              </w:rPr>
              <w:t>נ"ך</w:t>
            </w:r>
            <w:r>
              <w:rPr>
                <w:rFonts w:cs="David" w:hint="cs"/>
                <w:rtl/>
              </w:rPr>
              <w:t xml:space="preserve">: </w:t>
            </w:r>
            <w:r w:rsidRPr="00302798">
              <w:rPr>
                <w:rFonts w:cs="David" w:hint="cs"/>
                <w:b/>
                <w:bCs/>
                <w:rtl/>
              </w:rPr>
              <w:t>מלכים</w:t>
            </w:r>
            <w:r>
              <w:rPr>
                <w:rFonts w:cs="David" w:hint="cs"/>
                <w:rtl/>
              </w:rPr>
              <w:t xml:space="preserve"> ב,{טו-כ} (6 שעורים), </w:t>
            </w:r>
          </w:p>
          <w:p w:rsidR="00CE7C7E" w:rsidRDefault="00CE7C7E" w:rsidP="00C51DE9">
            <w:pPr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       </w:t>
            </w:r>
            <w:r w:rsidRPr="00302798">
              <w:rPr>
                <w:rFonts w:cs="David" w:hint="cs"/>
                <w:b/>
                <w:bCs/>
                <w:rtl/>
              </w:rPr>
              <w:t>יונה</w:t>
            </w:r>
            <w:r>
              <w:rPr>
                <w:rFonts w:cs="David" w:hint="cs"/>
                <w:rtl/>
              </w:rPr>
              <w:t xml:space="preserve"> (6 שעורים), </w:t>
            </w:r>
          </w:p>
          <w:p w:rsidR="00CE7C7E" w:rsidRDefault="00CE7C7E" w:rsidP="00C51DE9">
            <w:pPr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      </w:t>
            </w:r>
            <w:r w:rsidRPr="00302798">
              <w:rPr>
                <w:rFonts w:cs="David" w:hint="cs"/>
                <w:b/>
                <w:bCs/>
                <w:rtl/>
              </w:rPr>
              <w:t>ישעיהו</w:t>
            </w:r>
            <w:r>
              <w:rPr>
                <w:rFonts w:cs="David" w:hint="cs"/>
                <w:rtl/>
              </w:rPr>
              <w:t xml:space="preserve"> א', ב' (פסוקים א'-ד'), ה' (פסוקים א'-י'),   </w:t>
            </w:r>
          </w:p>
          <w:p w:rsidR="00CE7C7E" w:rsidRDefault="00CE7C7E" w:rsidP="00C51DE9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ו', י' (פסוקים ה'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י"ט), י"א, ל"ה, נ"ח.   </w:t>
            </w:r>
          </w:p>
          <w:p w:rsidR="00CE7C7E" w:rsidRDefault="00CE7C7E" w:rsidP="00C51DE9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(13 שעות). </w:t>
            </w:r>
          </w:p>
          <w:p w:rsidR="00CE7C7E" w:rsidRPr="000A5118" w:rsidRDefault="00CE7C7E" w:rsidP="00C51DE9">
            <w:pPr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      </w:t>
            </w:r>
            <w:r w:rsidRPr="00302798">
              <w:rPr>
                <w:rFonts w:cs="David" w:hint="cs"/>
                <w:b/>
                <w:bCs/>
                <w:rtl/>
              </w:rPr>
              <w:t>תהלים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כ"ג, ל', קכ"א, קכ"ו, ק"ל (8 שעורים)</w:t>
            </w:r>
          </w:p>
        </w:tc>
      </w:tr>
    </w:tbl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F50C70" w:rsidRPr="00F50C70" w:rsidRDefault="004943A7" w:rsidP="004638F7">
      <w:pPr>
        <w:shd w:val="clear" w:color="auto" w:fill="A6A6A6" w:themeFill="background1" w:themeFillShade="A6"/>
        <w:spacing w:line="240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בסוף השנה יתקיים מבחן מסכם ויחשב כמתכונת מחייבת לקראת הבגרות בכיתה י"ב בשנה"ל תשע"ז.</w:t>
      </w:r>
      <w:bookmarkStart w:id="0" w:name="_GoBack"/>
      <w:bookmarkEnd w:id="0"/>
    </w:p>
    <w:sectPr w:rsidR="00F50C70" w:rsidRPr="00F50C70" w:rsidSect="00283239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8"/>
    <w:rsid w:val="000A5118"/>
    <w:rsid w:val="000F63BE"/>
    <w:rsid w:val="001F2FC5"/>
    <w:rsid w:val="00200974"/>
    <w:rsid w:val="00230369"/>
    <w:rsid w:val="0027249A"/>
    <w:rsid w:val="00283239"/>
    <w:rsid w:val="00296CA2"/>
    <w:rsid w:val="00302798"/>
    <w:rsid w:val="0032343B"/>
    <w:rsid w:val="003275E9"/>
    <w:rsid w:val="00337987"/>
    <w:rsid w:val="003455EA"/>
    <w:rsid w:val="003E4AD3"/>
    <w:rsid w:val="003F01A0"/>
    <w:rsid w:val="00431494"/>
    <w:rsid w:val="004638F7"/>
    <w:rsid w:val="004943A7"/>
    <w:rsid w:val="004E157B"/>
    <w:rsid w:val="00501710"/>
    <w:rsid w:val="0058669A"/>
    <w:rsid w:val="005A02D5"/>
    <w:rsid w:val="005B71AF"/>
    <w:rsid w:val="006E3259"/>
    <w:rsid w:val="00744C72"/>
    <w:rsid w:val="0078655A"/>
    <w:rsid w:val="00793DFB"/>
    <w:rsid w:val="0079662D"/>
    <w:rsid w:val="00844A2C"/>
    <w:rsid w:val="008B0C41"/>
    <w:rsid w:val="008D7AE6"/>
    <w:rsid w:val="009108CA"/>
    <w:rsid w:val="009844CE"/>
    <w:rsid w:val="00993F2A"/>
    <w:rsid w:val="00A551A1"/>
    <w:rsid w:val="00A92586"/>
    <w:rsid w:val="00AC6463"/>
    <w:rsid w:val="00B25E56"/>
    <w:rsid w:val="00B73C4C"/>
    <w:rsid w:val="00B7440E"/>
    <w:rsid w:val="00B923A3"/>
    <w:rsid w:val="00BF1917"/>
    <w:rsid w:val="00C3247D"/>
    <w:rsid w:val="00C51DE9"/>
    <w:rsid w:val="00CB5321"/>
    <w:rsid w:val="00CC5B9B"/>
    <w:rsid w:val="00CE7C7E"/>
    <w:rsid w:val="00DF001C"/>
    <w:rsid w:val="00E024C3"/>
    <w:rsid w:val="00E35B28"/>
    <w:rsid w:val="00E37AED"/>
    <w:rsid w:val="00E528E7"/>
    <w:rsid w:val="00EA3333"/>
    <w:rsid w:val="00F50C70"/>
    <w:rsid w:val="00FA2E6A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A04FA-EC7D-4956-9DE1-0545F54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</dc:creator>
  <cp:lastModifiedBy>דב גולדשטיין</cp:lastModifiedBy>
  <cp:revision>3</cp:revision>
  <dcterms:created xsi:type="dcterms:W3CDTF">2015-08-30T04:56:00Z</dcterms:created>
  <dcterms:modified xsi:type="dcterms:W3CDTF">2015-08-30T04:57:00Z</dcterms:modified>
</cp:coreProperties>
</file>