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7E" w:rsidRDefault="00CE7C7E">
      <w:pPr>
        <w:rPr>
          <w:rtl/>
        </w:rPr>
      </w:pPr>
      <w:r>
        <w:rPr>
          <w:rFonts w:hint="cs"/>
          <w:rtl/>
        </w:rPr>
        <w:t>בס"ד</w:t>
      </w:r>
      <w:r w:rsidR="003E4AD3">
        <w:rPr>
          <w:rFonts w:hint="cs"/>
          <w:rtl/>
        </w:rPr>
        <w:t xml:space="preserve"> ערב שנה"ל </w:t>
      </w:r>
      <w:proofErr w:type="spellStart"/>
      <w:r w:rsidR="003E4AD3">
        <w:rPr>
          <w:rFonts w:hint="cs"/>
          <w:rtl/>
        </w:rPr>
        <w:t>התשע"ו</w:t>
      </w:r>
      <w:proofErr w:type="spellEnd"/>
      <w:r w:rsidR="003E4AD3">
        <w:rPr>
          <w:rFonts w:hint="cs"/>
          <w:rtl/>
        </w:rPr>
        <w:t>.</w:t>
      </w:r>
    </w:p>
    <w:p w:rsidR="00951F27" w:rsidRDefault="00CE7C7E" w:rsidP="00951F27">
      <w:pPr>
        <w:jc w:val="center"/>
        <w:rPr>
          <w:b/>
          <w:bCs/>
          <w:sz w:val="28"/>
          <w:szCs w:val="28"/>
          <w:rtl/>
        </w:rPr>
      </w:pPr>
      <w:r w:rsidRPr="00951F27">
        <w:rPr>
          <w:rFonts w:hint="cs"/>
          <w:b/>
          <w:bCs/>
          <w:sz w:val="28"/>
          <w:szCs w:val="28"/>
          <w:rtl/>
        </w:rPr>
        <w:t xml:space="preserve">מסמך מסכם להוראת התנ"ך </w:t>
      </w:r>
      <w:r w:rsidR="00951F27" w:rsidRPr="00951F27">
        <w:rPr>
          <w:rFonts w:hint="cs"/>
          <w:b/>
          <w:bCs/>
          <w:sz w:val="28"/>
          <w:szCs w:val="28"/>
          <w:rtl/>
        </w:rPr>
        <w:t xml:space="preserve"> לכיתה י"ב 3 יחידות למוד, </w:t>
      </w:r>
      <w:r w:rsidRPr="00951F27">
        <w:rPr>
          <w:rFonts w:hint="cs"/>
          <w:b/>
          <w:bCs/>
          <w:sz w:val="28"/>
          <w:szCs w:val="28"/>
          <w:rtl/>
        </w:rPr>
        <w:t>לשנת הלמודים תשע"ו</w:t>
      </w:r>
      <w:r w:rsidR="003E4AD3" w:rsidRPr="00951F27">
        <w:rPr>
          <w:rFonts w:hint="cs"/>
          <w:b/>
          <w:bCs/>
          <w:sz w:val="28"/>
          <w:szCs w:val="28"/>
          <w:rtl/>
        </w:rPr>
        <w:t xml:space="preserve">  </w:t>
      </w:r>
    </w:p>
    <w:p w:rsidR="00CE7C7E" w:rsidRPr="00951F27" w:rsidRDefault="003E4AD3" w:rsidP="00951F27">
      <w:pPr>
        <w:jc w:val="center"/>
        <w:rPr>
          <w:b/>
          <w:bCs/>
          <w:sz w:val="28"/>
          <w:szCs w:val="28"/>
        </w:rPr>
      </w:pPr>
      <w:r w:rsidRPr="00951F27">
        <w:rPr>
          <w:rFonts w:hint="cs"/>
          <w:b/>
          <w:bCs/>
          <w:sz w:val="28"/>
          <w:szCs w:val="28"/>
          <w:rtl/>
        </w:rPr>
        <w:t>(נכתב על ידי שלמה נגר ודב גולדשטיין)</w:t>
      </w:r>
    </w:p>
    <w:tbl>
      <w:tblPr>
        <w:tblStyle w:val="a3"/>
        <w:tblpPr w:leftFromText="180" w:rightFromText="180" w:vertAnchor="text" w:horzAnchor="margin" w:tblpY="200"/>
        <w:bidiVisual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CE7C7E" w:rsidRPr="000A5118" w:rsidTr="00CE7C7E">
        <w:tc>
          <w:tcPr>
            <w:tcW w:w="2127" w:type="dxa"/>
          </w:tcPr>
          <w:p w:rsidR="00CE7C7E" w:rsidRPr="000A5118" w:rsidRDefault="00CE7C7E" w:rsidP="0032343B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71" w:type="dxa"/>
          </w:tcPr>
          <w:p w:rsidR="00CE7C7E" w:rsidRPr="00501710" w:rsidRDefault="00CE7C7E" w:rsidP="0050171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תשע"ו</w:t>
            </w:r>
          </w:p>
        </w:tc>
      </w:tr>
      <w:tr w:rsidR="00CE7C7E" w:rsidRPr="000A5118" w:rsidTr="00CE7C7E">
        <w:trPr>
          <w:trHeight w:val="3275"/>
        </w:trPr>
        <w:tc>
          <w:tcPr>
            <w:tcW w:w="2127" w:type="dxa"/>
          </w:tcPr>
          <w:p w:rsidR="00CE7C7E" w:rsidRDefault="00CE7C7E" w:rsidP="0032343B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כיתה </w:t>
            </w:r>
            <w:proofErr w:type="spellStart"/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יב</w:t>
            </w:r>
            <w:proofErr w:type="spellEnd"/>
          </w:p>
          <w:p w:rsidR="00CE7C7E" w:rsidRDefault="00CE7C7E" w:rsidP="0032343B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{3 </w:t>
            </w:r>
            <w:proofErr w:type="spellStart"/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יח"ל</w:t>
            </w:r>
            <w:proofErr w:type="spellEnd"/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}</w:t>
            </w:r>
          </w:p>
          <w:p w:rsidR="00CE7C7E" w:rsidRPr="000A5118" w:rsidRDefault="00CE7C7E" w:rsidP="0032343B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2213</w:t>
            </w:r>
          </w:p>
        </w:tc>
        <w:tc>
          <w:tcPr>
            <w:tcW w:w="7371" w:type="dxa"/>
          </w:tcPr>
          <w:p w:rsidR="00CE7C7E" w:rsidRDefault="00CE7C7E" w:rsidP="0079662D">
            <w:pPr>
              <w:rPr>
                <w:rFonts w:cs="David"/>
                <w:rtl/>
              </w:rPr>
            </w:pPr>
            <w:proofErr w:type="spellStart"/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תורה</w:t>
            </w:r>
            <w:r>
              <w:rPr>
                <w:rFonts w:cs="David" w:hint="cs"/>
                <w:rtl/>
              </w:rPr>
              <w:t>:</w:t>
            </w:r>
            <w:r w:rsidRPr="0079662D">
              <w:rPr>
                <w:rFonts w:cs="David" w:hint="cs"/>
                <w:b/>
                <w:bCs/>
                <w:rtl/>
              </w:rPr>
              <w:t>חומש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r w:rsidRPr="00744C72">
              <w:rPr>
                <w:rFonts w:cs="David" w:hint="cs"/>
                <w:b/>
                <w:bCs/>
                <w:sz w:val="34"/>
                <w:szCs w:val="34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: 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</w:t>
            </w:r>
            <w:r w:rsidRPr="0079662D">
              <w:rPr>
                <w:rFonts w:cs="David" w:hint="cs"/>
                <w:sz w:val="30"/>
                <w:szCs w:val="30"/>
                <w:rtl/>
              </w:rPr>
              <w:t xml:space="preserve"> </w:t>
            </w:r>
            <w:r w:rsidRPr="0079662D">
              <w:rPr>
                <w:rFonts w:cs="David" w:hint="cs"/>
                <w:b/>
                <w:bCs/>
                <w:sz w:val="30"/>
                <w:szCs w:val="30"/>
                <w:rtl/>
              </w:rPr>
              <w:t>סוגיות</w:t>
            </w:r>
            <w:r>
              <w:rPr>
                <w:rFonts w:cs="David" w:hint="cs"/>
                <w:rtl/>
              </w:rPr>
              <w:t xml:space="preserve"> </w:t>
            </w:r>
            <w:r w:rsidRPr="00B25E56">
              <w:rPr>
                <w:rFonts w:cs="David" w:hint="cs"/>
                <w:b/>
                <w:bCs/>
                <w:sz w:val="30"/>
                <w:szCs w:val="30"/>
                <w:rtl/>
              </w:rPr>
              <w:t>חובה</w:t>
            </w:r>
            <w:r>
              <w:rPr>
                <w:rFonts w:cs="David" w:hint="cs"/>
                <w:rtl/>
              </w:rPr>
              <w:t xml:space="preserve">: </w:t>
            </w:r>
          </w:p>
          <w:p w:rsidR="00CE7C7E" w:rsidRDefault="00CE7C7E" w:rsidP="00B25E5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על התלמיד לענות במבחן על סוגיה אחת מתוך  3 יחידות החובה שלפניך (חובה ללמוד את </w:t>
            </w:r>
            <w:proofErr w:type="spellStart"/>
            <w:r>
              <w:rPr>
                <w:rFonts w:cs="David" w:hint="cs"/>
                <w:rtl/>
              </w:rPr>
              <w:t>הכל</w:t>
            </w:r>
            <w:proofErr w:type="spellEnd"/>
            <w:r>
              <w:rPr>
                <w:rFonts w:cs="David" w:hint="cs"/>
                <w:rtl/>
              </w:rPr>
              <w:t>).</w:t>
            </w:r>
          </w:p>
          <w:p w:rsidR="00CE7C7E" w:rsidRDefault="00CE7C7E" w:rsidP="0027249A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1. "</w:t>
            </w:r>
            <w:r w:rsidRPr="0027249A">
              <w:rPr>
                <w:rFonts w:cs="David" w:hint="cs"/>
                <w:b/>
                <w:bCs/>
                <w:sz w:val="24"/>
                <w:szCs w:val="24"/>
                <w:rtl/>
              </w:rPr>
              <w:t>הארץ הטובה</w:t>
            </w:r>
            <w:r>
              <w:rPr>
                <w:rFonts w:cs="David" w:hint="cs"/>
                <w:rtl/>
              </w:rPr>
              <w:t>".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(פרקים: ח', י"א,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כ"א), 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 ג' (פסוקים כ"ג-כ"ט)  (6 שעורים).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2.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"</w:t>
            </w:r>
            <w:r w:rsidRPr="00B25E56">
              <w:rPr>
                <w:rFonts w:cs="David" w:hint="cs"/>
                <w:b/>
                <w:bCs/>
                <w:sz w:val="24"/>
                <w:szCs w:val="24"/>
                <w:rtl/>
              </w:rPr>
              <w:t>יחידת הברית</w:t>
            </w:r>
            <w:r>
              <w:rPr>
                <w:rFonts w:cs="David" w:hint="cs"/>
                <w:rtl/>
              </w:rPr>
              <w:t>"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(פרקים: ו' (פסוקים ד'-ט'), 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 י"א (פסוקים י"ג- כ"א),             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כ"ט (פסוקים כ'-כ'), ל' (פסוקים א'-כ'),  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ל"א (פסוקים ט'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י"ג). (5 שעורים).</w:t>
            </w:r>
          </w:p>
          <w:p w:rsidR="00CE7C7E" w:rsidRDefault="00CE7C7E" w:rsidP="00B25E5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3. "</w:t>
            </w:r>
            <w:r w:rsidRPr="00B25E56">
              <w:rPr>
                <w:rFonts w:cs="David" w:hint="cs"/>
                <w:b/>
                <w:bCs/>
                <w:sz w:val="24"/>
                <w:szCs w:val="24"/>
                <w:rtl/>
              </w:rPr>
              <w:t>מותו של</w:t>
            </w:r>
            <w:r>
              <w:rPr>
                <w:rFonts w:cs="David" w:hint="cs"/>
                <w:rtl/>
              </w:rPr>
              <w:t xml:space="preserve"> </w:t>
            </w:r>
            <w:r w:rsidRPr="00B25E56">
              <w:rPr>
                <w:rFonts w:cs="David" w:hint="cs"/>
                <w:b/>
                <w:bCs/>
                <w:sz w:val="24"/>
                <w:szCs w:val="24"/>
                <w:rtl/>
              </w:rPr>
              <w:t>משה</w:t>
            </w:r>
            <w:r>
              <w:rPr>
                <w:rFonts w:cs="David" w:hint="cs"/>
                <w:rtl/>
              </w:rPr>
              <w:t xml:space="preserve"> "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ל"ב (פסוקים מ"ח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נ"ב), 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ל"ד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י"ב)  (2 שעורים).</w:t>
            </w:r>
          </w:p>
          <w:p w:rsidR="00CE7C7E" w:rsidRDefault="00CE7C7E" w:rsidP="0079662D">
            <w:pPr>
              <w:rPr>
                <w:rFonts w:cs="David"/>
                <w:rtl/>
              </w:rPr>
            </w:pPr>
          </w:p>
          <w:p w:rsidR="00CE7C7E" w:rsidRDefault="00CE7C7E" w:rsidP="0079662D">
            <w:pPr>
              <w:rPr>
                <w:rFonts w:cs="David"/>
                <w:rtl/>
              </w:rPr>
            </w:pP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סוגיות בנאום המצוות = על התלמיד לענות על 2 סוגיות שלמד במהלך השנה מתוך הבחירה המוצעת: (לכל סוגיה 10 שעות).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{פתח תפתח/צבא ומלחמה/לא תוכל להתעלם//הנהגה.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א. </w:t>
            </w:r>
            <w:r w:rsidRPr="00B923A3">
              <w:rPr>
                <w:rFonts w:cs="David" w:hint="cs"/>
                <w:b/>
                <w:bCs/>
                <w:sz w:val="28"/>
                <w:szCs w:val="28"/>
                <w:rtl/>
              </w:rPr>
              <w:t>פתח תפתח</w:t>
            </w:r>
            <w:r w:rsidRPr="00B923A3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 w:rsidRPr="00B923A3">
              <w:rPr>
                <w:rFonts w:cs="David" w:hint="cs"/>
                <w:rtl/>
              </w:rPr>
              <w:t xml:space="preserve">                       </w:t>
            </w:r>
            <w:r>
              <w:rPr>
                <w:rFonts w:cs="David" w:hint="cs"/>
                <w:rtl/>
              </w:rPr>
              <w:t xml:space="preserve">       </w:t>
            </w:r>
            <w:r w:rsidRPr="00B923A3">
              <w:rPr>
                <w:rFonts w:cs="David" w:hint="cs"/>
                <w:rtl/>
              </w:rPr>
              <w:t xml:space="preserve">   ט"ו (פסוקים א'-י"</w:t>
            </w:r>
            <w:r>
              <w:rPr>
                <w:rFonts w:cs="David" w:hint="cs"/>
                <w:rtl/>
              </w:rPr>
              <w:t>ח</w:t>
            </w:r>
            <w:r w:rsidRPr="00B923A3">
              <w:rPr>
                <w:rFonts w:cs="David" w:hint="cs"/>
                <w:rtl/>
              </w:rPr>
              <w:t>)</w:t>
            </w:r>
            <w:r>
              <w:rPr>
                <w:rFonts w:cs="David" w:hint="cs"/>
                <w:rtl/>
              </w:rPr>
              <w:t xml:space="preserve">, כ"ג (פסוקים כ'-כ"א),   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כ"ד (פסוקים ו', י'-י"ג),</w:t>
            </w:r>
          </w:p>
          <w:p w:rsidR="00CE7C7E" w:rsidRPr="00B923A3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כ"ד (פסוקים י"ט-כ"א).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ב. </w:t>
            </w:r>
            <w:r w:rsidRPr="00744C72">
              <w:rPr>
                <w:rFonts w:cs="David" w:hint="cs"/>
                <w:b/>
                <w:bCs/>
                <w:sz w:val="28"/>
                <w:szCs w:val="28"/>
                <w:rtl/>
              </w:rPr>
              <w:t>לא תוכל להתעלם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296CA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ט"ז (פסוקים י"ח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כ'), י"ט (פסוקים א'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י"ג),</w:t>
            </w:r>
          </w:p>
          <w:p w:rsidR="00CE7C7E" w:rsidRDefault="00CE7C7E" w:rsidP="00296CA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כ"א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ט', י"ח-כ"ג), 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כ"ב (פסוקים א'-ד')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ג. </w:t>
            </w:r>
            <w:r w:rsidRPr="00744C7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מצוות הנהגה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מבוא לפי האתר, י"ז (פסוקים כ'-כ'), 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י"ח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כ"ב).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ד</w:t>
            </w:r>
            <w:r w:rsidRPr="00744C72">
              <w:rPr>
                <w:rFonts w:cs="David" w:hint="cs"/>
                <w:b/>
                <w:bCs/>
                <w:sz w:val="28"/>
                <w:szCs w:val="28"/>
                <w:rtl/>
              </w:rPr>
              <w:t>. דיני המלחמה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כ' (פסוקים א'-כ'), כ"א (פסוקים י'-י"ד),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כ"ג (פסוקים י'-ט"ו), כ"ד (פסוק ה').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E35B28">
            <w:pPr>
              <w:rPr>
                <w:rFonts w:cs="David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נ"ך</w:t>
            </w:r>
            <w:r>
              <w:rPr>
                <w:rFonts w:cs="David" w:hint="cs"/>
                <w:rtl/>
              </w:rPr>
              <w:t xml:space="preserve">: </w:t>
            </w:r>
            <w:r w:rsidRPr="00CC5B9B">
              <w:rPr>
                <w:rFonts w:cs="David" w:hint="cs"/>
                <w:b/>
                <w:bCs/>
                <w:rtl/>
              </w:rPr>
              <w:t>מלכים</w:t>
            </w:r>
            <w:r>
              <w:rPr>
                <w:rFonts w:cs="David" w:hint="cs"/>
                <w:rtl/>
              </w:rPr>
              <w:t xml:space="preserve"> </w:t>
            </w:r>
            <w:r w:rsidRPr="00CC5B9B">
              <w:rPr>
                <w:rFonts w:cs="David" w:hint="cs"/>
                <w:b/>
                <w:bCs/>
                <w:rtl/>
              </w:rPr>
              <w:t>ב</w:t>
            </w:r>
            <w:r>
              <w:rPr>
                <w:rFonts w:cs="David" w:hint="cs"/>
                <w:rtl/>
              </w:rPr>
              <w:t>{</w:t>
            </w:r>
            <w:proofErr w:type="spellStart"/>
            <w:r>
              <w:rPr>
                <w:rFonts w:cs="David" w:hint="cs"/>
                <w:rtl/>
              </w:rPr>
              <w:t>כא</w:t>
            </w:r>
            <w:proofErr w:type="spellEnd"/>
            <w:r>
              <w:rPr>
                <w:rFonts w:cs="David" w:hint="cs"/>
                <w:rtl/>
              </w:rPr>
              <w:t>-כה} (בקיאות), - ( 5 שעורים)</w:t>
            </w:r>
          </w:p>
          <w:p w:rsidR="00CE7C7E" w:rsidRDefault="00CE7C7E" w:rsidP="00844A2C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 w:rsidRPr="00CC5B9B">
              <w:rPr>
                <w:rFonts w:cs="David" w:hint="cs"/>
                <w:b/>
                <w:bCs/>
                <w:rtl/>
              </w:rPr>
              <w:t>ירמיהו</w:t>
            </w:r>
            <w:r>
              <w:rPr>
                <w:rFonts w:cs="David" w:hint="cs"/>
                <w:rtl/>
              </w:rPr>
              <w:t xml:space="preserve">, ( 11 שעורים)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 א', ז', כ"ו, כ"ח, ל"ו.</w:t>
            </w:r>
          </w:p>
          <w:p w:rsidR="00CE7C7E" w:rsidRPr="00844A2C" w:rsidRDefault="00CE7C7E" w:rsidP="00844A2C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>
              <w:rPr>
                <w:rFonts w:cs="David" w:hint="cs"/>
                <w:b/>
                <w:bCs/>
                <w:rtl/>
              </w:rPr>
              <w:t xml:space="preserve">יחזקאל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ל"ו- ל"ז ( 3 שעורים).</w:t>
            </w:r>
          </w:p>
          <w:p w:rsidR="00CE7C7E" w:rsidRDefault="00CE7C7E" w:rsidP="00E35B2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 w:rsidRPr="003455EA">
              <w:rPr>
                <w:rFonts w:cs="David" w:hint="cs"/>
                <w:b/>
                <w:bCs/>
                <w:rtl/>
              </w:rPr>
              <w:t>עזרא</w:t>
            </w:r>
            <w:r>
              <w:rPr>
                <w:rFonts w:cs="David" w:hint="cs"/>
                <w:rtl/>
              </w:rPr>
              <w:t xml:space="preserve"> , א'-ד', ו'-ז' ( 5 שעורים).</w:t>
            </w:r>
          </w:p>
          <w:p w:rsidR="00CE7C7E" w:rsidRDefault="00CE7C7E" w:rsidP="00E35B2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 w:rsidRPr="003455EA">
              <w:rPr>
                <w:rFonts w:cs="David" w:hint="cs"/>
                <w:b/>
                <w:bCs/>
                <w:rtl/>
              </w:rPr>
              <w:t>נחמיה</w:t>
            </w:r>
            <w:r>
              <w:rPr>
                <w:rFonts w:cs="David" w:hint="cs"/>
                <w:rtl/>
              </w:rPr>
              <w:t>, א'-ה', ח', י', י"ב, י"ג.   (9 שעורים)</w:t>
            </w:r>
          </w:p>
          <w:p w:rsidR="00CE7C7E" w:rsidRPr="000A5118" w:rsidRDefault="00CE7C7E" w:rsidP="00C51DE9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</w:t>
            </w:r>
          </w:p>
        </w:tc>
      </w:tr>
    </w:tbl>
    <w:p w:rsidR="00F50C70" w:rsidRPr="00F50C70" w:rsidRDefault="00F50C70" w:rsidP="0085014D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</w:rPr>
      </w:pPr>
      <w:bookmarkStart w:id="0" w:name="_GoBack"/>
      <w:bookmarkEnd w:id="0"/>
    </w:p>
    <w:sectPr w:rsidR="00F50C70" w:rsidRPr="00F50C70" w:rsidSect="00283239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8"/>
    <w:rsid w:val="000A5118"/>
    <w:rsid w:val="000F63BE"/>
    <w:rsid w:val="001F2FC5"/>
    <w:rsid w:val="00200974"/>
    <w:rsid w:val="00230369"/>
    <w:rsid w:val="0027249A"/>
    <w:rsid w:val="00283239"/>
    <w:rsid w:val="00296CA2"/>
    <w:rsid w:val="00302798"/>
    <w:rsid w:val="0032343B"/>
    <w:rsid w:val="003275E9"/>
    <w:rsid w:val="00337987"/>
    <w:rsid w:val="003455EA"/>
    <w:rsid w:val="003E4AD3"/>
    <w:rsid w:val="003F01A0"/>
    <w:rsid w:val="00431494"/>
    <w:rsid w:val="004638F7"/>
    <w:rsid w:val="004E157B"/>
    <w:rsid w:val="00501710"/>
    <w:rsid w:val="0058669A"/>
    <w:rsid w:val="005A02D5"/>
    <w:rsid w:val="005B71AF"/>
    <w:rsid w:val="006E3259"/>
    <w:rsid w:val="00744C72"/>
    <w:rsid w:val="0078655A"/>
    <w:rsid w:val="00793DFB"/>
    <w:rsid w:val="0079662D"/>
    <w:rsid w:val="00844A2C"/>
    <w:rsid w:val="0085014D"/>
    <w:rsid w:val="008B0C41"/>
    <w:rsid w:val="008D7AE6"/>
    <w:rsid w:val="009108CA"/>
    <w:rsid w:val="00951F27"/>
    <w:rsid w:val="00993F2A"/>
    <w:rsid w:val="00A551A1"/>
    <w:rsid w:val="00A92586"/>
    <w:rsid w:val="00AC6463"/>
    <w:rsid w:val="00B25E56"/>
    <w:rsid w:val="00B73C4C"/>
    <w:rsid w:val="00B7440E"/>
    <w:rsid w:val="00B923A3"/>
    <w:rsid w:val="00BF1917"/>
    <w:rsid w:val="00C3247D"/>
    <w:rsid w:val="00C51DE9"/>
    <w:rsid w:val="00CB5321"/>
    <w:rsid w:val="00CC5B9B"/>
    <w:rsid w:val="00CE7C7E"/>
    <w:rsid w:val="00DF001C"/>
    <w:rsid w:val="00E024C3"/>
    <w:rsid w:val="00E35B28"/>
    <w:rsid w:val="00E37AED"/>
    <w:rsid w:val="00E528E7"/>
    <w:rsid w:val="00EA3333"/>
    <w:rsid w:val="00F50C70"/>
    <w:rsid w:val="00FA2E6A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A04FA-EC7D-4956-9DE1-0545F54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</dc:creator>
  <cp:lastModifiedBy>דב גולדשטיין</cp:lastModifiedBy>
  <cp:revision>3</cp:revision>
  <dcterms:created xsi:type="dcterms:W3CDTF">2015-08-30T04:59:00Z</dcterms:created>
  <dcterms:modified xsi:type="dcterms:W3CDTF">2015-08-30T05:00:00Z</dcterms:modified>
</cp:coreProperties>
</file>